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EF3E35" w:rsidRPr="004116C4" w14:paraId="21C4BF4E" w14:textId="77777777" w:rsidTr="002F2FA6">
        <w:trPr>
          <w:trHeight w:val="1127"/>
        </w:trPr>
        <w:tc>
          <w:tcPr>
            <w:tcW w:w="7763" w:type="dxa"/>
          </w:tcPr>
          <w:p w14:paraId="2B2E6BD1" w14:textId="707C700E" w:rsidR="00EF3E35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6"/>
                <w:szCs w:val="36"/>
              </w:rPr>
              <w:t xml:space="preserve">Steps </w:t>
            </w:r>
            <w:r w:rsidR="00072AB9">
              <w:rPr>
                <w:rFonts w:ascii="Arial" w:hAnsi="Arial" w:cs="Arial"/>
                <w:b/>
                <w:sz w:val="36"/>
                <w:szCs w:val="36"/>
              </w:rPr>
              <w:t xml:space="preserve">Plus </w:t>
            </w:r>
            <w:r w:rsidR="00182EFC">
              <w:rPr>
                <w:rFonts w:ascii="Arial" w:hAnsi="Arial" w:cs="Arial"/>
                <w:b/>
                <w:sz w:val="36"/>
                <w:szCs w:val="36"/>
              </w:rPr>
              <w:t>dla klasy VII</w:t>
            </w:r>
          </w:p>
          <w:p w14:paraId="2EEAF736" w14:textId="77777777" w:rsidR="00EF3E35" w:rsidRPr="005B6524" w:rsidRDefault="00EF3E35" w:rsidP="002F2FA6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71A94A2" w14:textId="77777777" w:rsidR="00EF3E35" w:rsidRPr="004116C4" w:rsidRDefault="00EF3E35" w:rsidP="002F2FA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E1E33D7" wp14:editId="07B780D2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BCC82" w14:textId="77777777" w:rsidR="00EF3E35" w:rsidRDefault="00EF3E35" w:rsidP="00EF3E35"/>
    <w:tbl>
      <w:tblPr>
        <w:tblW w:w="15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3119"/>
        <w:gridCol w:w="3184"/>
      </w:tblGrid>
      <w:tr w:rsidR="00EF3E35" w:rsidRPr="004116C4" w14:paraId="2DD2A5E1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8116168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</w:p>
        </w:tc>
      </w:tr>
      <w:tr w:rsidR="00EF3E35" w:rsidRPr="004116C4" w14:paraId="645FA074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5326D14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A8F3E8D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4116C4" w14:paraId="6316A956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39B7E72" w14:textId="77777777" w:rsidR="00EF3E35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4EC25E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B8359A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133CC7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20F615B" w14:textId="77777777" w:rsidR="00EF3E35" w:rsidRPr="006B4374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6BAA2D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6B3ACE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BE69F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8B5048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93B0E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F7349D" w14:textId="77777777" w:rsidR="00EF3E35" w:rsidRPr="002A42E4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EF3E35" w:rsidRPr="00072AB9" w14:paraId="538179B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A31F44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F35CD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przedstawianiem siebie i innych osób, podawaniem informacji związanych z danymi osobowymi, dotyczących między innymi pochodzenia i miejsca zamieszkania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 xml:space="preserve">przedmiotów osobistego użytku,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3D04DC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E3B80">
              <w:rPr>
                <w:rFonts w:ascii="Arial" w:hAnsi="Arial" w:cs="Arial"/>
                <w:sz w:val="16"/>
                <w:szCs w:val="16"/>
              </w:rPr>
              <w:t>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F04F93" w14:textId="77777777" w:rsidR="00EF3E35" w:rsidRPr="004E3B80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229AA92" w14:textId="77777777" w:rsidR="00EF3E35" w:rsidRPr="004E3B80" w:rsidRDefault="00EF3E35" w:rsidP="004E3B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przedstawianiem siebie i innych osób, podawaniem informacji </w:t>
            </w:r>
            <w:r w:rsidR="004E3B80" w:rsidRPr="004E3B80">
              <w:rPr>
                <w:rFonts w:ascii="Arial" w:hAnsi="Arial" w:cs="Arial"/>
                <w:sz w:val="16"/>
                <w:szCs w:val="16"/>
              </w:rPr>
              <w:t>związanych z przedstawianiem siebie i innych osób, podawaniem informacji związanych z danymi osobowymi, dotyczących między innymi pochodzenia i miejsca zamieszkania, przedmiotów osobistego użytku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>reaguje wł</w:t>
            </w:r>
            <w:r w:rsidR="002A42E4" w:rsidRPr="004E3B80">
              <w:rPr>
                <w:rFonts w:ascii="Arial" w:hAnsi="Arial" w:cs="Arial"/>
                <w:sz w:val="16"/>
                <w:szCs w:val="16"/>
              </w:rPr>
              <w:t>aściwie na polecenia wykonywania</w:t>
            </w:r>
            <w:r w:rsidR="00247F9B" w:rsidRPr="004E3B80">
              <w:rPr>
                <w:rFonts w:ascii="Arial" w:hAnsi="Arial" w:cs="Arial"/>
                <w:sz w:val="16"/>
                <w:szCs w:val="16"/>
              </w:rPr>
              <w:t xml:space="preserve"> różnych czynności </w:t>
            </w:r>
            <w:r w:rsidRPr="004E3B80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EF3E35" w:rsidRPr="00072AB9" w14:paraId="60F957A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27DAD8" w14:textId="77777777" w:rsidR="00EF3E35" w:rsidRPr="00B62B2E" w:rsidRDefault="002F5CF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571F" w14:textId="77777777" w:rsidR="00EF3E35" w:rsidRPr="00B62B2E" w:rsidRDefault="00EF3E35" w:rsidP="00A400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w sposób płynny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kolory przedmiotów codziennego użytku,</w:t>
            </w:r>
            <w:r w:rsidR="00163AE8" w:rsidRPr="00B62B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2B2E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324B7B" w14:textId="58B07E9A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>nazywa i opisuje kolory przedmiotów codziennego użytku</w:t>
            </w:r>
            <w:r w:rsidRPr="00B62B2E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6740A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1E92F9" w14:textId="77777777" w:rsidR="00EF3E35" w:rsidRPr="00B62B2E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A40028" w:rsidRPr="00B62B2E">
              <w:rPr>
                <w:rFonts w:ascii="Arial" w:hAnsi="Arial" w:cs="Arial"/>
                <w:sz w:val="16"/>
                <w:szCs w:val="16"/>
              </w:rPr>
              <w:t xml:space="preserve">nazywa i opisuje kolory przedmiotów codziennego użytku </w:t>
            </w:r>
            <w:r w:rsidRPr="00B62B2E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F3E35" w:rsidRPr="00072AB9" w14:paraId="48652C9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A4DC3D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1F4F0" w14:textId="77777777" w:rsidR="00EF3E35" w:rsidRPr="00A81286" w:rsidRDefault="00EF3E35" w:rsidP="007A3EA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przedmiotów osobistego użytku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3E80CB" w14:textId="3D74CEFA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 xml:space="preserve">danymi osobowymi, dotyczącymi między innymi pochodzenia i miejsca zamieszkania, własności, kolorów i przeznaczenia przedmiotów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lastRenderedPageBreak/>
              <w:t>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FAAEA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</w:t>
            </w:r>
            <w:r w:rsidR="007A3EA0" w:rsidRPr="00A81286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AC8B33" w14:textId="77777777" w:rsidR="00EF3E35" w:rsidRPr="00A81286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udziela, pyta i prosi o informacje związane z </w:t>
            </w:r>
            <w:r w:rsidR="00A81286" w:rsidRPr="00A81286">
              <w:rPr>
                <w:rFonts w:ascii="Arial" w:hAnsi="Arial" w:cs="Arial"/>
                <w:sz w:val="16"/>
                <w:szCs w:val="16"/>
              </w:rPr>
              <w:t>danymi osobowymi, dotyczącymi między innymi pochodzenia i miejsca zamieszkania, własności, kolorów i przeznaczenia przedmiotów osobistego użytku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, popełniając błędy </w:t>
            </w: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wpływają na właściwe zrozumienie wypowiedzi.</w:t>
            </w:r>
          </w:p>
        </w:tc>
      </w:tr>
      <w:tr w:rsidR="00EF3E35" w:rsidRPr="00072AB9" w14:paraId="7122946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6BBF6B" w14:textId="77777777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B58AA" w14:textId="5FA3C639" w:rsidR="00EF3E35" w:rsidRPr="006442A1" w:rsidRDefault="00EF3E35" w:rsidP="00A8128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>kolory, godziny, dni, daty, przedmioty osobiste codziennego użytku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 w:rsidR="00A81286" w:rsidRPr="006442A1">
              <w:rPr>
                <w:rFonts w:ascii="Arial" w:hAnsi="Arial" w:cs="Arial"/>
                <w:sz w:val="16"/>
                <w:szCs w:val="16"/>
              </w:rPr>
              <w:t xml:space="preserve">przymiotniki dzierżawcze, zerowe, określone i nieokreślone przedimki, zaimki wskazujące, liczbę mnogą rzeczowników, 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posses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A81286" w:rsidRPr="006442A1">
              <w:rPr>
                <w:rFonts w:ascii="Arial" w:hAnsi="Arial" w:cs="Arial"/>
                <w:i/>
                <w:sz w:val="16"/>
                <w:szCs w:val="16"/>
              </w:rPr>
              <w:t>ive s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56811" w14:textId="28F871DE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964D2F" w14:textId="5E352079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7A3EA0" w:rsidRPr="006442A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A3EA0" w:rsidRPr="006442A1">
              <w:rPr>
                <w:rFonts w:ascii="Arial" w:hAnsi="Arial" w:cs="Arial"/>
                <w:i/>
                <w:sz w:val="16"/>
                <w:szCs w:val="16"/>
              </w:rPr>
              <w:t>phrasal verbs</w:t>
            </w:r>
            <w:r w:rsidRPr="006442A1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1BEB66" w14:textId="06D30028" w:rsidR="00EF3E35" w:rsidRPr="006442A1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 xml:space="preserve">w tym, m.in., kolory, godziny, dni, daty, przedmioty osobiste codziennego użytku), przymiotniki dzierżawcze, zerowe, określone i nieokreślone przedimki, zaimki wskazujące, liczbę mnogą rzeczowników, 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possessive s, </w:t>
            </w:r>
            <w:r w:rsidR="00E8519C" w:rsidRPr="006442A1">
              <w:rPr>
                <w:rFonts w:ascii="Arial" w:hAnsi="Arial" w:cs="Arial"/>
                <w:sz w:val="16"/>
                <w:szCs w:val="16"/>
              </w:rPr>
              <w:t>pytanie</w:t>
            </w:r>
            <w:r w:rsidR="00E8519C" w:rsidRPr="006442A1">
              <w:rPr>
                <w:rFonts w:ascii="Arial" w:hAnsi="Arial" w:cs="Arial"/>
                <w:i/>
                <w:sz w:val="16"/>
                <w:szCs w:val="16"/>
              </w:rPr>
              <w:t xml:space="preserve"> whose?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EF3E35" w:rsidRPr="00072AB9" w14:paraId="6C9DC5BE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6A3FFEB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EF3E35" w:rsidRPr="00072AB9" w14:paraId="3E4F402D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BB7EF06" w14:textId="77777777" w:rsidR="00EF3E35" w:rsidRPr="009A7CAC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59B3B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EF3E35" w:rsidRPr="00072AB9" w14:paraId="282788A0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15DE501" w14:textId="77777777" w:rsidR="00EF3E35" w:rsidRPr="00072AB9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A270500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5F775DE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7192B6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163623" w14:textId="77777777" w:rsidR="00EF3E35" w:rsidRPr="00E5169A" w:rsidRDefault="00EF3E3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EF3E35" w:rsidRPr="00072AB9" w14:paraId="231D1D8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FB1268A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="00544914" w:rsidRPr="00E5169A">
              <w:rPr>
                <w:rFonts w:ascii="Arial" w:hAnsi="Arial" w:cs="Arial"/>
                <w:sz w:val="16"/>
                <w:szCs w:val="16"/>
              </w:rPr>
              <w:t>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02964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</w:t>
            </w:r>
            <w:r w:rsidR="000532EE" w:rsidRPr="00E5169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E0B014" w14:textId="23133354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FC56E" w14:textId="77777777" w:rsidR="00EF3E35" w:rsidRPr="00E5169A" w:rsidRDefault="00EF3E35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>wyposażenie różnych pomieszczeń, cechy zewnętrzne różnych przedmiotów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D608D0" w14:textId="77777777" w:rsidR="00EF3E35" w:rsidRPr="00E5169A" w:rsidRDefault="00EF3E35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 w:rsidR="00E5169A" w:rsidRPr="00E5169A">
              <w:rPr>
                <w:rFonts w:ascii="Arial" w:hAnsi="Arial" w:cs="Arial"/>
                <w:sz w:val="16"/>
                <w:szCs w:val="16"/>
              </w:rPr>
              <w:t xml:space="preserve">wyposażenie różnych pomieszczeń, cechy zewnętrzne różnych przedmiotów,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E5169A" w:rsidRPr="00072AB9" w14:paraId="65C3774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01C724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416B6B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opisuje cechy zewnętrzne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C2E2AE" w14:textId="6DEF018C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cechy zewnętrzne różnych osób,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7EFBF7" w14:textId="47D3D2DD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794E289" w14:textId="77777777" w:rsidR="00E5169A" w:rsidRPr="00E5169A" w:rsidRDefault="00E5169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opisuje cechy zewnętrzne różnych osób, popełniając błędy językowe, które w znacznym stopniu wpływają na właściwe zrozumienie wypowiedzi.</w:t>
            </w:r>
          </w:p>
        </w:tc>
      </w:tr>
      <w:tr w:rsidR="00E5169A" w:rsidRPr="00072AB9" w14:paraId="15B4316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C328D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02C8B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DA59E2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31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8CBED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E5169A" w:rsidRPr="00072AB9" w14:paraId="2BBDC5E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D7B18E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C36177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z. codziennymi zwyczajami.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ED3A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codziennymi zwyczajami,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8A2A5E" w14:textId="220750A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codziennymi zwyczajami, wzorując się na modelu rozmowy i korzystając z pomocy nauczyciela, popełniając błędy językowe, które w niewielkim stopniu wpływają na właściwe zrozumienie </w:t>
            </w: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8858A7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Uczeń stara się uczestniczyć w bardzo prostej rozmowie związanej z codziennymi zwyczajami, korzystając w dużej mierze z pomocy nauczyciela, popełniając błędy językowe, które w znacznym stopniu wpływają na właściwe zrozumienie wypowiedzi.</w:t>
            </w:r>
          </w:p>
        </w:tc>
      </w:tr>
      <w:tr w:rsidR="00E5169A" w:rsidRPr="00072AB9" w14:paraId="08B6A6A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EE4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82F010" w14:textId="08FE7DA3" w:rsidR="00E5169A" w:rsidRPr="00E5169A" w:rsidRDefault="00E5169A" w:rsidP="00DC1C7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4053DA" w14:textId="791D647E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DDBB52" w14:textId="590849F0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680C8F" w14:textId="370DDE0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>prosi o informacje związane z wyposażeniem pomieszczeń, wyglądem osób, popełniając błędy językowe, które w znacznym stopniu wpływają na właściwe zrozumienie wypowiedzi.</w:t>
            </w:r>
          </w:p>
        </w:tc>
      </w:tr>
      <w:tr w:rsidR="00E5169A" w:rsidRPr="00072AB9" w14:paraId="50CA9E2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23892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1005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6862641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7644A3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B33DD74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FC3ACD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domowych sprzętów, przymiotniki opisujące i oceniające), konstrukcje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there is, there are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przedimki nieokreślone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some, any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przysłówki miejsca i czasu, właściwy porządek przymiotników opisujących rzeczowniki, czas </w:t>
            </w:r>
            <w:r w:rsidRPr="00E5169A">
              <w:rPr>
                <w:rFonts w:ascii="Arial" w:hAnsi="Arial" w:cs="Arial"/>
                <w:i/>
                <w:sz w:val="16"/>
                <w:szCs w:val="16"/>
              </w:rPr>
              <w:t>present simple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E5169A" w:rsidRPr="00072AB9" w14:paraId="132BA63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2132A8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10243" w14:textId="77777777" w:rsidR="00E5169A" w:rsidRPr="00E5169A" w:rsidRDefault="00E5169A" w:rsidP="00E5169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0BD20" w14:textId="772CDF4D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niewielkie błędy językowe</w:t>
            </w:r>
            <w:r w:rsidR="004C75F4"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446F9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E389D5" w14:textId="77777777" w:rsidR="00E5169A" w:rsidRPr="00E5169A" w:rsidRDefault="00E5169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pisze e-mali do kolegi opisując swój pokój, ulubione przedmioty, rodzinę i przyjaciół, które w znacznym stopniu wpływają na właściwe zrozumienie wypowiedzi, nie zachowując właściwej formy i stylu.</w:t>
            </w:r>
          </w:p>
        </w:tc>
      </w:tr>
      <w:tr w:rsidR="0061134A" w:rsidRPr="00072AB9" w14:paraId="7330046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9567B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B8FDD2" w14:textId="1529FEE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E446C" w14:textId="0F7F96C5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interesujących miejscach w Polsce i prezentuje ją na forum, popełniając niewielkie błędy językowe, </w:t>
            </w:r>
            <w:r w:rsidR="004C75F4"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C3A2A0" w14:textId="09E4F00F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42A13B" w14:textId="04494F71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>o interesujących miejscach w Polsce i prezentuje ją na forum, popełniając błędy językowe, które w znacznym stopniu wpływają na właściwe zrozumienie wypowiedzi.</w:t>
            </w:r>
          </w:p>
        </w:tc>
      </w:tr>
      <w:tr w:rsidR="0061134A" w:rsidRPr="00072AB9" w14:paraId="714B5707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14252D66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</w:p>
        </w:tc>
      </w:tr>
      <w:tr w:rsidR="0061134A" w:rsidRPr="00072AB9" w14:paraId="088C2B2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56917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18629D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7C4E2E7E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45F61D7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A392835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DC84E72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765968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50DD80" w14:textId="77777777" w:rsidR="0061134A" w:rsidRPr="00E5169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7DB2794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5AA46A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24E19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opisuje osobowość różnych osób,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5AFBE3" w14:textId="04FF7016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7DEF09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47EF41" w14:textId="77777777" w:rsidR="0061134A" w:rsidRPr="00213629" w:rsidRDefault="0061134A" w:rsidP="005E06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osobowość różnych osób popełniając błędy językowe, które w znacznym stopniu wpływają na właściwe zrozumienie wypowiedzi.</w:t>
            </w:r>
          </w:p>
        </w:tc>
      </w:tr>
      <w:tr w:rsidR="0061134A" w:rsidRPr="00072AB9" w14:paraId="24CD205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655BA" w14:textId="77777777" w:rsid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  <w:p w14:paraId="2BE47030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3F1BD2" w14:textId="77777777" w:rsidR="004C75F4" w:rsidRPr="004C75F4" w:rsidRDefault="004C75F4" w:rsidP="004C75F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3E7AC" w14:textId="75B09B34" w:rsidR="004C75F4" w:rsidRPr="004C75F4" w:rsidRDefault="004C75F4" w:rsidP="004C75F4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B789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E212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9ACF5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12798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61134A" w:rsidRPr="00072AB9" w14:paraId="55E81DD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5F4DF9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3F4085" w14:textId="499664EC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9AF9EB" w14:textId="611BAADE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7290C6" w14:textId="0EF2C941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czasie,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228E50D" w14:textId="0325858C" w:rsidR="0061134A" w:rsidRPr="00213629" w:rsidRDefault="0061134A" w:rsidP="001964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słucha i opowiada o tym, co potrafi robić, co robi w wolnym czasie</w:t>
            </w:r>
            <w:r w:rsidR="004C75F4">
              <w:rPr>
                <w:rFonts w:ascii="Arial" w:hAnsi="Arial" w:cs="Arial"/>
                <w:sz w:val="16"/>
                <w:szCs w:val="16"/>
              </w:rPr>
              <w:t>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61134A" w:rsidRPr="00072AB9" w14:paraId="413F4D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CE373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A39D0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czynnościami wykonanymi w wolnym czasie i umiejętnościami.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F8B6CF" w14:textId="5923B851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89D94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6217FF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udziela, pyta i prosi o informacje związane z czynnościami wykonanymi w wolnym czasie i umiejętnościami, popełniając błędy językowe, które w znacznym stopniu wpływają na właściwe zrozumienie wypowiedzi.</w:t>
            </w:r>
          </w:p>
        </w:tc>
      </w:tr>
      <w:tr w:rsidR="0061134A" w:rsidRPr="00072AB9" w14:paraId="37B52A2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49B8C14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599EDA" w14:textId="77777777" w:rsidR="0061134A" w:rsidRPr="00213629" w:rsidRDefault="0061134A" w:rsidP="00AC46B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2FE4E3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D48C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22D0E8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czynności codzienne i w wolnym czasie),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can/can’t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, czasowniki dynamiczne i statyczne, przysłówki częstotliwości, czasy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213629">
              <w:rPr>
                <w:rFonts w:ascii="Arial" w:hAnsi="Arial" w:cs="Arial"/>
                <w:i/>
                <w:sz w:val="16"/>
                <w:szCs w:val="16"/>
              </w:rPr>
              <w:t>present continuous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61134A" w:rsidRPr="00072AB9" w14:paraId="00CCF11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C1ED3CA" w14:textId="77777777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AFBA03" w14:textId="5EC3C333" w:rsidR="0061134A" w:rsidRPr="00213629" w:rsidRDefault="0061134A" w:rsidP="0021362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FBF76" w14:textId="5D33E600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E0D873" w14:textId="65A23DEF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DC91AA" w14:textId="2B0B6E82" w:rsidR="0061134A" w:rsidRPr="00213629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opisuje na blogu swoje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ulubione aktywności, umiejętności oraz osobowość,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7EA60D3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49BA06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25AA4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0BF815" w14:textId="0CCED6F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390171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F90E4A" w14:textId="77777777" w:rsidR="0061134A" w:rsidRPr="0061134A" w:rsidRDefault="0061134A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przewodnik po atrakcjach turystycznych w swojej okolicy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61134A" w:rsidRPr="00072AB9" w14:paraId="741B65B0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356CDA1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61134A" w:rsidRPr="00072AB9" w14:paraId="32CB175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A1906B9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D23D5B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5558262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4B251F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1DBD8CC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18EF57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A29F4B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C5CD0D" w14:textId="77777777" w:rsidR="0061134A" w:rsidRPr="00B20A3A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2AD052A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1BD0D2C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Opis zwierząt /zjawisk/miejsc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AF2AC0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w sposób płynny opisuje rodzaje produktów żywnościowych, posiłki i ich wartości odżywcze,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07D275" w14:textId="493F4919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89A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AA998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opisuje rodzaje produktów żywnościowych, posiłki i ich wartości odżywcze popełniając błędy językowe, które w znacznym stopniu wpływają na właściwe zrozumienie wypowiedzi.</w:t>
            </w:r>
          </w:p>
        </w:tc>
      </w:tr>
      <w:tr w:rsidR="0061134A" w:rsidRPr="00072AB9" w14:paraId="1C4B8B88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002B5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8A5096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70FE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5ACB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5EEFC2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61134A" w:rsidRPr="00072AB9" w14:paraId="759FA664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49875" w14:textId="77777777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C96EE3" w14:textId="688675C2" w:rsidR="0061134A" w:rsidRPr="0061134A" w:rsidRDefault="0061134A" w:rsidP="0061134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AFBEA6" w14:textId="1B062545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1CB62" w14:textId="6249FF5C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D5449CB" w14:textId="7A9C6412" w:rsidR="0061134A" w:rsidRPr="0061134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temat przepisów kulinarnych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61134A" w:rsidRPr="009F241A" w14:paraId="136FFD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BF4CA2" w14:textId="77777777" w:rsidR="0061134A" w:rsidRPr="009F241A" w:rsidRDefault="0061134A" w:rsidP="005C75A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B9189" w14:textId="77777777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 ulubioną żywnością i zdrową dietą, marnowaniem żywności.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3AEE77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ulubioną żywnością i zdrową dietą, marnowaniem żywności.,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DB1FD4" w14:textId="67834269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ulubioną żywnością i zdrową dietą, marnowaniem żywności., często wzorując się na modelu rozmowy i korzystając z pomocy nauczyciela, popełniając błędy językowe, które w niewielkim stopniu wpływają na właściwe zrozumienie wypowiedzi</w:t>
            </w:r>
            <w:r w:rsidR="004C75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D60BE43" w14:textId="77777777" w:rsidR="0061134A" w:rsidRPr="009F241A" w:rsidRDefault="0061134A" w:rsidP="002973F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ulubioną żywnością i zdrową dietą, marnowaniem żywności., korzystając w dużej mierze z pomocy nauczyciela, popełniając błędy językowe, które w znacznym stopniu wpływają na właściwe zrozumienie wypowiedzi.</w:t>
            </w:r>
          </w:p>
        </w:tc>
      </w:tr>
      <w:tr w:rsidR="0061134A" w:rsidRPr="009F241A" w14:paraId="52FF6F0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A6316C2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6CEC90" w14:textId="671FD7EF" w:rsidR="0061134A" w:rsidRPr="009F241A" w:rsidRDefault="0061134A" w:rsidP="00EE44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9F241A">
              <w:rPr>
                <w:rFonts w:ascii="Arial" w:hAnsi="Arial" w:cs="Arial"/>
                <w:sz w:val="16"/>
                <w:szCs w:val="16"/>
              </w:rPr>
              <w:t>posiłków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F241A">
              <w:rPr>
                <w:rFonts w:ascii="Arial" w:hAnsi="Arial" w:cs="Arial"/>
                <w:sz w:val="16"/>
                <w:szCs w:val="16"/>
              </w:rPr>
              <w:t>określa rzeczowniki policzalne i niepoliczalne, stosuje kwantyfikatory, stopień wyższy i najwyższy przymiotników,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C3338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05BC30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117D43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produktów żywnościowych, </w:t>
            </w:r>
            <w:r>
              <w:rPr>
                <w:rFonts w:ascii="Arial" w:hAnsi="Arial" w:cs="Arial"/>
                <w:sz w:val="16"/>
                <w:szCs w:val="16"/>
              </w:rPr>
              <w:t>opakowań,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posiłków), określa rzeczowniki policzalne i niepoliczalne, stosuje kwantyfikatory, stopień wyższy i najwyższy przymiotników popełniając bardzo liczne błędy.</w:t>
            </w:r>
          </w:p>
        </w:tc>
      </w:tr>
      <w:tr w:rsidR="0061134A" w:rsidRPr="009F241A" w14:paraId="0F667A7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C53F501" w14:textId="77777777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EAF271" w14:textId="1F7D7E29" w:rsidR="0061134A" w:rsidRPr="009F241A" w:rsidRDefault="0061134A" w:rsidP="009F241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nie popełniając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63B309" w14:textId="3AA48F3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8663D" w14:textId="08771D61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ED729AC" w14:textId="3548ED28" w:rsidR="0061134A" w:rsidRPr="009F241A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9F241A">
              <w:rPr>
                <w:rFonts w:ascii="Arial" w:hAnsi="Arial" w:cs="Arial"/>
                <w:i/>
                <w:sz w:val="16"/>
                <w:szCs w:val="16"/>
              </w:rPr>
              <w:t>opinion essay</w:t>
            </w:r>
            <w:r w:rsidR="004C75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na temat marnowania żywności przez supermarkety, popełniając błędy językowe, które w znacznym stopniu wpływają na właściwe zrozumienie wypowiedzi, nie zachowując właściwej formy i stylu.</w:t>
            </w:r>
          </w:p>
        </w:tc>
      </w:tr>
      <w:tr w:rsidR="0061134A" w:rsidRPr="00072AB9" w14:paraId="3FCC87E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974C593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</w:p>
        </w:tc>
      </w:tr>
      <w:tr w:rsidR="0061134A" w:rsidRPr="00072AB9" w14:paraId="18AC716A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48640D2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D718FF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61134A" w:rsidRPr="00072AB9" w14:paraId="1912C25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87A6F5" w14:textId="77777777" w:rsidR="0061134A" w:rsidRPr="00072AB9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11CC85E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3F7CF0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A8E544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7058FD" w14:textId="77777777" w:rsidR="0061134A" w:rsidRPr="00EE4467" w:rsidRDefault="0061134A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61134A" w:rsidRPr="00072AB9" w14:paraId="3461BB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B67B0A" w14:textId="77777777" w:rsidR="0061134A" w:rsidRPr="009A1115" w:rsidRDefault="0061134A" w:rsidP="00423A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9B1D01" w14:textId="77777777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opisuje pomieszczenia w domu i ich wyposażenie,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B47844" w14:textId="530BA6A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6BEC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822F6B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pomieszczenia w domu i ich wyposażenie popełniając błędy językowe, które w znacznym stopniu wpływają na właściwe zrozumienie wypowiedzi.</w:t>
            </w:r>
          </w:p>
        </w:tc>
      </w:tr>
      <w:tr w:rsidR="0061134A" w:rsidRPr="00072AB9" w14:paraId="6AF36F7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46E1CC3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2194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A10B6A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3FD20C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A0FF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61134A" w:rsidRPr="00072AB9" w14:paraId="258D74E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070D6E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9B049C" w14:textId="3CBA6122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przestrzeganiem prawa do prywatności w domu i Internecie.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0CB1BC" w14:textId="4110C121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B43B3" w14:textId="63D5F554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311206" w14:textId="2B80E895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61134A" w:rsidRPr="00072AB9" w14:paraId="5E1FED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EC9A997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D521" w14:textId="17F5217F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w sposób płynny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AC3391" w14:textId="2FF26E63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470D" w14:textId="3BE4122B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97D7D" w14:textId="25708C9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udziela, pyta i prosi o informacje związane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popełniając błędy językowe, które w znacznym stopniu wpływają na właściwe zrozumienie wypowiedzi.</w:t>
            </w:r>
          </w:p>
        </w:tc>
      </w:tr>
      <w:tr w:rsidR="0061134A" w:rsidRPr="00072AB9" w14:paraId="1E35BA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F9EAFD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B8AAD9" w14:textId="297F57C1" w:rsidR="0061134A" w:rsidRPr="009A1115" w:rsidRDefault="0061134A" w:rsidP="0000233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7F36D9" w14:textId="2C73921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6811E1" w14:textId="3197AB42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i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 xml:space="preserve"> 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0829FB5" w14:textId="66A3044F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4 (w tym, m.in., słownictwo związane z pomieszczeniami, wyposażeniem domu), formę przeszłą czasownika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can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czasowniki regularne i nieregularne w czasie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simple past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past continuous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="009A11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61134A" w:rsidRPr="00072AB9" w14:paraId="5E3F2F3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E49082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C980F4" w14:textId="77777777" w:rsidR="0061134A" w:rsidRPr="009A1115" w:rsidRDefault="0061134A" w:rsidP="0072573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64D580" w14:textId="3F7B52C6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669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0EEA511" w14:textId="77777777" w:rsidR="0061134A" w:rsidRPr="009A1115" w:rsidRDefault="0061134A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pisze wpis na blogu na temat przestrzegania i łamania polityki prywatności, popełniając błędy językowe, które w znacznym stopniu wpływają na właściwe zrozumienie wypowiedzi, nie zachowując właściwej formy i stylu.</w:t>
            </w:r>
          </w:p>
        </w:tc>
      </w:tr>
      <w:tr w:rsidR="009A1115" w:rsidRPr="00072AB9" w14:paraId="65DFED1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903AACD" w14:textId="77777777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BC3A89" w14:textId="0A7904CE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1E7F39" w14:textId="59358299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03854C" w14:textId="782A71E8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D9B6A" w14:textId="1128EA2C" w:rsidR="009A1115" w:rsidRPr="0061134A" w:rsidRDefault="009A1115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projektuje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ulotkę</w:t>
            </w:r>
            <w:r w:rsidRPr="00F47551">
              <w:rPr>
                <w:rFonts w:ascii="Arial" w:hAnsi="Arial" w:cs="Arial"/>
                <w:sz w:val="16"/>
                <w:szCs w:val="16"/>
              </w:rPr>
              <w:t xml:space="preserve"> o budynku historycznym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A1115" w:rsidRPr="00072AB9" w14:paraId="68660EEC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5A96DB40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A1115" w:rsidRPr="00072AB9" w14:paraId="44383C32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E576A6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A9A8048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A1115" w:rsidRPr="00072AB9" w14:paraId="25372E0A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6A3589" w14:textId="77777777" w:rsidR="009A1115" w:rsidRPr="00072AB9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194ADC6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DB5913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CF50712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F1CF6DC" w14:textId="77777777" w:rsidR="009A1115" w:rsidRPr="009A1115" w:rsidRDefault="009A1115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1F622B" w:rsidRPr="00072AB9" w14:paraId="4A76DEB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EE007C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5807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F4DB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06686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E05DAF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1F622B" w:rsidRPr="00072AB9" w14:paraId="55605D4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4BBC2C" w14:textId="77777777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B0B5" w14:textId="13D68604" w:rsidR="001F622B" w:rsidRPr="009A1115" w:rsidRDefault="001F622B" w:rsidP="00170C8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wymarzoną karierą zawodową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4E0FF5" w14:textId="55543D86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6FBC0" w14:textId="0B47CA1F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 często wzorując się na modelu rozmowy i korzystając z pomocy nauczyciela, popełniając błędy językowe, które 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B4D51C" w14:textId="6E75D314" w:rsidR="001F622B" w:rsidRPr="009A1115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stara się uczestniczyć w bardzo prostej rozmowie związanej z rodzajem i wyposażeniem domowych pomieszczeń, czynnościami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w określonym czasie w przeszłości,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1F622B" w:rsidRPr="00072AB9" w14:paraId="5BEC3732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CE738E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Uzyskiwanie informacji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F7E30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udziela, pyta i prosi o informacje związane z planami i zamiarami na najbliższą przyszłość.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18EA28" w14:textId="514456AA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DBB79B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1F7C3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udziela, pyta i prosi o informacje związane z planami i zamiarami na najbliższą przyszłość. popełniając błędy językowe, które w znacznym stopniu wpływają na właściwe zrozumienie wypowiedzi.</w:t>
            </w:r>
          </w:p>
        </w:tc>
      </w:tr>
      <w:tr w:rsidR="001F622B" w:rsidRPr="00072AB9" w14:paraId="7535BFF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00E5960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87740C" w14:textId="71071E4F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przyszłości.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7B9E5E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743DA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B72FBE1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stosuje poznane słownictwo z rozdziału 5 (w tym, m.in., nazwy zawodów),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be going to,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0C80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continuous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dla umówionych spotkań, wyrażenia czasowe dla przyszłości, 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popełniając bardzo liczne błędy.</w:t>
            </w:r>
          </w:p>
        </w:tc>
      </w:tr>
      <w:tr w:rsidR="001F622B" w:rsidRPr="00072AB9" w14:paraId="7C0AC433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12C07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6EB61A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4CDC9D" w14:textId="1464EDC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82C5B" w14:textId="223179C0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58A772D" w14:textId="5F18733F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swój życiorys, popełniając błędy językowe, które w znacznym stopniu wpływają na właściwe zrozumienie wypowiedzi, nie zachowując właściwej formy i stylu.</w:t>
            </w:r>
          </w:p>
        </w:tc>
      </w:tr>
      <w:tr w:rsidR="001F622B" w:rsidRPr="00072AB9" w14:paraId="717717B9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415C3F9" w14:textId="77777777" w:rsidR="001F622B" w:rsidRPr="00170C80" w:rsidRDefault="001F622B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C1395" w14:textId="77777777" w:rsidR="001F622B" w:rsidRPr="00170C80" w:rsidRDefault="001F622B" w:rsidP="00170C80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wyraża i uzasadnia swoją opinię na temat ważnych w przyszłości zawodów,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57F2B9" w14:textId="5227D928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079ADD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CD13A2" w14:textId="77777777" w:rsidR="001F622B" w:rsidRPr="00170C80" w:rsidRDefault="001F622B" w:rsidP="00194FA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wyraża swoją opinię temat ważnych w przyszłości zawodów, popełniając błędy językowe, które w znacznym stopniu wpływają na właściwe zrozumienie wypowiedzi.</w:t>
            </w:r>
          </w:p>
        </w:tc>
      </w:tr>
      <w:tr w:rsidR="001F622B" w:rsidRPr="00072AB9" w14:paraId="043D079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0D6074D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E2C873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30B573" w14:textId="0EFAF8C6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ADE1A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B73A1C" w14:textId="77777777" w:rsidR="001F622B" w:rsidRPr="0061134A" w:rsidRDefault="001F622B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opisuje międzynarodowy projekt</w:t>
            </w:r>
            <w:r w:rsidRPr="00564467">
              <w:rPr>
                <w:rFonts w:ascii="Arial" w:hAnsi="Arial" w:cs="Arial"/>
                <w:sz w:val="16"/>
                <w:szCs w:val="16"/>
              </w:rPr>
              <w:t xml:space="preserve"> dla młodych ludzi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1F622B" w:rsidRPr="00072AB9" w14:paraId="6FF8A6EB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3459B16E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1F622B" w:rsidRPr="00072AB9" w14:paraId="4597ACA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1287D0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95178E4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1F622B" w:rsidRPr="00072AB9" w14:paraId="380725D8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6C6623F" w14:textId="77777777" w:rsidR="001F622B" w:rsidRPr="00072AB9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3B3E8D8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7F89E22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7D734E6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6153E63" w14:textId="77777777" w:rsidR="001F622B" w:rsidRPr="003A7ADC" w:rsidRDefault="001F622B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3400C877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43AD0F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sz w:val="16"/>
                <w:szCs w:val="16"/>
              </w:rPr>
              <w:t>miejsc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52C6E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57D6F" w14:textId="5B2F3AE1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opisuje p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EC48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7A61A5" w14:textId="77777777" w:rsidR="003F3A01" w:rsidRPr="009A1115" w:rsidRDefault="003F3A01" w:rsidP="008948A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miejsca w mieście i ich położenie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63729AA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1748B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4C380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0EC901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41D805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091B8B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3F3A01" w:rsidRPr="00072AB9" w14:paraId="0A36A20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EA30B59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72EA6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pracę projektową na temat emigracji Polaków do Stanów Zjednoczonych i prezentuje ją na forum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C55D90" w14:textId="2126AEAE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32D2F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09560B" w14:textId="77777777" w:rsidR="003F3A01" w:rsidRPr="003A7ADC" w:rsidRDefault="003F3A01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przygotowuje wraz z grupą pracę projektową na temat emigracji Polaków do Stanów Zjednoczonych i prezentuje ją na forum, popełniając błędy językowe, które w znacznym stopniu wpływają na właściwe zrozumienie wypowiedzi.</w:t>
            </w:r>
          </w:p>
        </w:tc>
      </w:tr>
      <w:tr w:rsidR="003F3A01" w:rsidRPr="00072AB9" w14:paraId="751D993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CF31C64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952276" w14:textId="05485526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57E5B5" w14:textId="2295323D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 popełniając niewielkie błędy językowe.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8140641" w14:textId="480A1014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340B99D" w14:textId="43EE414F" w:rsidR="003F3A01" w:rsidRPr="003A7ADC" w:rsidRDefault="003F3A01" w:rsidP="002615DF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planem zwiedzania miasta, przewidywań dotyczących przyszłości, korzystając w dużej mierze z pomocy nauczyciela, popełniając błędy językowe, które w znacznym stopniu wpływają na właściwe zrozumienie wypowiedzi.</w:t>
            </w:r>
          </w:p>
        </w:tc>
      </w:tr>
      <w:tr w:rsidR="003F3A01" w:rsidRPr="00072AB9" w14:paraId="2C234971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8CDE3B" w14:textId="77777777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3636E8" w14:textId="77777777" w:rsidR="003F3A01" w:rsidRPr="00170C80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E521F8" w14:textId="2494D9A9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551011" w14:textId="687B2DBE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56485E" w14:textId="2973F621" w:rsidR="003F3A01" w:rsidRPr="00170C80" w:rsidRDefault="003F3A01" w:rsidP="008948A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możliwego życia ludzi na Marsie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2B1498C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0C5414D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70B3B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68B42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93EFE" w14:textId="701C1B6E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B24BD9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miejsc i budynków w mieście), czasownik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will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Pr="00827FE8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won’t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stronę bierną w czasie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present simple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</w:t>
            </w:r>
            <w:r w:rsidRPr="003A7AD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past simple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B0F23BE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036C990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DF7207" w14:textId="77777777" w:rsidR="003F3A01" w:rsidRPr="003A7ADC" w:rsidRDefault="003F3A01" w:rsidP="003A7AD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652C7" w14:textId="21ADC369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8D23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2D4078" w14:textId="77777777" w:rsidR="003F3A01" w:rsidRPr="003A7ADC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na blogu o turystyce w swoim mieście, 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66D95524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6EDB1C4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7</w:t>
            </w:r>
          </w:p>
        </w:tc>
      </w:tr>
      <w:tr w:rsidR="003F3A01" w:rsidRPr="00072AB9" w14:paraId="02CE3BE7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A4357F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8A526CC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3F3A01" w:rsidRPr="00072AB9" w14:paraId="23341D01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CAD96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8FC34D3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83719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3AABB0E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7D6B6EB" w14:textId="77777777" w:rsidR="003F3A01" w:rsidRPr="0088107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F3A01" w:rsidRPr="00072AB9" w14:paraId="3CA31E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497BB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1BF8D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6366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01251F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F9CFBB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3F3A01" w:rsidRPr="00072AB9" w14:paraId="6C5B80A5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E89285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49E483" w14:textId="5ADF7AEE" w:rsidR="003F3A01" w:rsidRPr="00CE5888" w:rsidRDefault="003F3A01" w:rsidP="00D13EF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D05A85" w14:textId="65048BAC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2D6D91" w14:textId="6D037526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137EE" w14:textId="244808E9" w:rsidR="003F3A01" w:rsidRPr="00CE5888" w:rsidRDefault="00CE5888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opracowuje ankiety na temat polskiego sportu i przedstawia ją na forum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A01"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3EA7898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633C5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0DCB5D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3F83C1" w14:textId="1730A0E0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i opinię na temat sportu, osobistych doświadczeń życiowych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AE5C34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140F9C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i opinię na temat sportu, osobistych doświadczeń życiowych popełniając błędy językowe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49541FE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C548A57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BF437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różnych sportów</w:t>
            </w:r>
            <w:r w:rsidRPr="00CE5888">
              <w:rPr>
                <w:rFonts w:ascii="Arial" w:hAnsi="Arial" w:cs="Arial"/>
                <w:sz w:val="16"/>
                <w:szCs w:val="16"/>
              </w:rPr>
              <w:t>), czas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495D6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54DA88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505830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różnych sportów), czasowniki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play, do, go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present perfect, ever, never,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 xml:space="preserve">present perfect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="00CE5888" w:rsidRPr="00CE5888">
              <w:rPr>
                <w:rFonts w:ascii="Arial" w:hAnsi="Arial" w:cs="Arial"/>
                <w:i/>
                <w:sz w:val="16"/>
                <w:szCs w:val="16"/>
              </w:rPr>
              <w:t>past simple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50F10816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B589B23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446CB9" w14:textId="77777777" w:rsidR="003F3A01" w:rsidRPr="00CE5888" w:rsidRDefault="003F3A01" w:rsidP="00CE588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BDB56" w14:textId="5519C89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EA3BD2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>krótkie wypracowanie o wybranym sławnym sportowcu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05CF5D" w14:textId="77777777" w:rsidR="003F3A01" w:rsidRPr="00CE5888" w:rsidRDefault="003F3A01" w:rsidP="002F2F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="00CE5888" w:rsidRPr="00CE5888">
              <w:rPr>
                <w:rFonts w:ascii="Arial" w:hAnsi="Arial" w:cs="Arial"/>
                <w:sz w:val="16"/>
                <w:szCs w:val="16"/>
              </w:rPr>
              <w:t xml:space="preserve">krótkie wypracowanie o wybranym sławnym sportowcu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wypowiedzi, nie zachowując właściwej formy i stylu.</w:t>
            </w:r>
          </w:p>
        </w:tc>
      </w:tr>
      <w:tr w:rsidR="003F3A01" w:rsidRPr="00072AB9" w14:paraId="51024FC5" w14:textId="77777777" w:rsidTr="002F2FA6">
        <w:tc>
          <w:tcPr>
            <w:tcW w:w="15058" w:type="dxa"/>
            <w:gridSpan w:val="5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14:paraId="49D02402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3F3A01" w:rsidRPr="00072AB9" w14:paraId="5FD951D0" w14:textId="77777777" w:rsidTr="002F2FA6"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0BB19BF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4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4D7A4C8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3F3A01" w:rsidRPr="00072AB9" w14:paraId="6CF3EFE3" w14:textId="77777777" w:rsidTr="002F2FA6"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F248B81" w14:textId="77777777" w:rsidR="003F3A01" w:rsidRPr="00072AB9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8089FC4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E5FC1D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B05E38A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BF6FA7B" w14:textId="77777777" w:rsidR="003F3A01" w:rsidRPr="00AE4857" w:rsidRDefault="003F3A01" w:rsidP="002F2FA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3F3A01" w:rsidRPr="00072AB9" w14:paraId="2A591EB0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46C1F0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ludzi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8AF25F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stany emocjonalne ludzi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810CB6" w14:textId="4DB390D6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19908" w14:textId="40F78AA4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E88593" w14:textId="3C972AC5" w:rsidR="003F3A01" w:rsidRPr="00AE4857" w:rsidRDefault="00AE4857" w:rsidP="005E069C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w sposób płynny opisuje stany emocjonalne ludzi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3F3A01" w:rsidRPr="00072AB9" w14:paraId="4D6967FD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FB07F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6CD017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nie popełniając błędów.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77E1E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niewielkie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21B20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dużo błędów.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B6C9D3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8 i wykonuje zadania sprawdzające rozumienie tych tekstów, popełniając bardzo dużo błędów.</w:t>
            </w:r>
          </w:p>
        </w:tc>
      </w:tr>
      <w:tr w:rsidR="003F3A01" w:rsidRPr="00072AB9" w14:paraId="7D8FA71C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C7218F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5F642E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pisze </w:t>
            </w:r>
            <w:r w:rsid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9334DD" w14:textId="273E24D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001BE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2F8861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zaproszenie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lokalną uroczystość i prezentuje je na forum 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3F3A01" w:rsidRPr="00072AB9" w14:paraId="7B9B81CB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0ACE04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8E3836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osób, możliwego postępowania w określonej sytuacji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F3168" w14:textId="3380B41C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E728B1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uczuć i stanu emocjonalnego różnych osób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710D3D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uczuć i stanu emocjonalnego różnych osób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3F3A01" w:rsidRPr="00072AB9" w14:paraId="639FF4EF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7CF4CC6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C0FD82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nazwy uczuć i emocji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CA12D5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14E78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F6C2A4F" w14:textId="32C05CF9" w:rsidR="003F3A01" w:rsidRPr="00AE4857" w:rsidRDefault="003F3A01" w:rsidP="004563F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nazwy uczuć i emocji, pierwszy okres warunkowy,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when, as soon as, unless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zerowy okres warunkowy, przymiotniki z końcówką </w:t>
            </w:r>
            <w:r w:rsidR="00AE4857"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–ed i –Ing</w:t>
            </w:r>
            <w:r w:rsidRPr="00AE485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="004C75F4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 bardzo liczne błędy.</w:t>
            </w:r>
          </w:p>
        </w:tc>
      </w:tr>
      <w:tr w:rsidR="003F3A01" w:rsidRPr="00072AB9" w14:paraId="37CBDCAA" w14:textId="77777777" w:rsidTr="002F2FA6"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A8465AB" w14:textId="77777777" w:rsidR="003F3A01" w:rsidRPr="00AE4857" w:rsidRDefault="003F3A01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3D19BB" w14:textId="77777777" w:rsidR="003F3A01" w:rsidRPr="00AE4857" w:rsidRDefault="003F3A01" w:rsidP="00AE485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 w:rsidR="00AE4857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wpis do dziennika o wybranej osobie, sytuacji w jakiej się znalazła, jej uczuć i sposobie rozwiązania problemów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10CECA" w14:textId="37D2C1F4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 w:rsidR="004C75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D9C32C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F2133C4" w14:textId="77777777" w:rsidR="003F3A01" w:rsidRPr="00AE4857" w:rsidRDefault="00AE4857" w:rsidP="002F2FA6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pisze wpis do dziennika o wybranej osobie, sytuacji w jakiej się znalazła, jej uczuć i sposobie rozwiązania problemów</w:t>
            </w:r>
            <w:r w:rsidR="003F3A01"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22DD4658" w14:textId="77777777" w:rsidR="00EF3E35" w:rsidRPr="00072AB9" w:rsidRDefault="00EF3E35" w:rsidP="00EF3E35">
      <w:pPr>
        <w:rPr>
          <w:color w:val="FF0000"/>
        </w:rPr>
      </w:pPr>
    </w:p>
    <w:p w14:paraId="1DE0569E" w14:textId="77777777" w:rsidR="00EF3E35" w:rsidRPr="00072AB9" w:rsidRDefault="00EF3E35" w:rsidP="00EF3E35">
      <w:pPr>
        <w:rPr>
          <w:color w:val="FF0000"/>
        </w:rPr>
      </w:pPr>
    </w:p>
    <w:p w14:paraId="4267AB2A" w14:textId="77777777" w:rsidR="0039577F" w:rsidRPr="00072AB9" w:rsidRDefault="0039577F">
      <w:pPr>
        <w:rPr>
          <w:color w:val="FF0000"/>
        </w:rPr>
      </w:pPr>
    </w:p>
    <w:sectPr w:rsidR="0039577F" w:rsidRPr="00072AB9" w:rsidSect="002F2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7EC16" w14:textId="77777777" w:rsidR="00727231" w:rsidRDefault="00727231" w:rsidP="00A63005">
      <w:pPr>
        <w:spacing w:after="0" w:line="240" w:lineRule="auto"/>
      </w:pPr>
      <w:r>
        <w:separator/>
      </w:r>
    </w:p>
  </w:endnote>
  <w:endnote w:type="continuationSeparator" w:id="0">
    <w:p w14:paraId="3E53CBC9" w14:textId="77777777" w:rsidR="00727231" w:rsidRDefault="00727231" w:rsidP="00A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3E22" w14:textId="77777777" w:rsidR="00182EFC" w:rsidRDefault="00182E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02601C6D" w14:textId="77777777" w:rsidTr="002F2FA6">
      <w:tc>
        <w:tcPr>
          <w:tcW w:w="5056" w:type="dxa"/>
          <w:shd w:val="clear" w:color="auto" w:fill="D9D9D9"/>
        </w:tcPr>
        <w:p w14:paraId="050281D6" w14:textId="2A301FF5" w:rsidR="005E069C" w:rsidRPr="002F2849" w:rsidRDefault="005E069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 Plus</w:t>
          </w:r>
          <w:r w:rsidR="004C75F4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dla klasy VII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182EF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4C3BA7FD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27A8660F" w14:textId="77777777" w:rsidR="005E069C" w:rsidRPr="002F2849" w:rsidRDefault="005E069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3123F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3C2F464F" w14:textId="77777777" w:rsidR="005E069C" w:rsidRDefault="005E069C" w:rsidP="002F2F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9DEAA" w14:textId="77777777" w:rsidR="00182EFC" w:rsidRDefault="00182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40D91" w14:textId="77777777" w:rsidR="00727231" w:rsidRDefault="00727231" w:rsidP="00A63005">
      <w:pPr>
        <w:spacing w:after="0" w:line="240" w:lineRule="auto"/>
      </w:pPr>
      <w:r>
        <w:separator/>
      </w:r>
    </w:p>
  </w:footnote>
  <w:footnote w:type="continuationSeparator" w:id="0">
    <w:p w14:paraId="437B3337" w14:textId="77777777" w:rsidR="00727231" w:rsidRDefault="00727231" w:rsidP="00A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83E71" w14:textId="77777777" w:rsidR="00182EFC" w:rsidRDefault="00182E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88986" w14:textId="77777777" w:rsidR="00182EFC" w:rsidRDefault="00182E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3910E" w14:textId="77777777" w:rsidR="00182EFC" w:rsidRDefault="00182E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5"/>
    <w:rsid w:val="00002334"/>
    <w:rsid w:val="0004516E"/>
    <w:rsid w:val="000532EE"/>
    <w:rsid w:val="00072AB9"/>
    <w:rsid w:val="00087489"/>
    <w:rsid w:val="00163AE8"/>
    <w:rsid w:val="00170C80"/>
    <w:rsid w:val="00182EFC"/>
    <w:rsid w:val="00194FAF"/>
    <w:rsid w:val="001964BB"/>
    <w:rsid w:val="001F622B"/>
    <w:rsid w:val="00213629"/>
    <w:rsid w:val="002176CC"/>
    <w:rsid w:val="00247F9B"/>
    <w:rsid w:val="002615DF"/>
    <w:rsid w:val="002973F4"/>
    <w:rsid w:val="002A42E4"/>
    <w:rsid w:val="002A4801"/>
    <w:rsid w:val="002F2FA6"/>
    <w:rsid w:val="002F5CF8"/>
    <w:rsid w:val="003123F2"/>
    <w:rsid w:val="0039577F"/>
    <w:rsid w:val="003A03C9"/>
    <w:rsid w:val="003A3C20"/>
    <w:rsid w:val="003A7ADC"/>
    <w:rsid w:val="003F0CB6"/>
    <w:rsid w:val="003F3A01"/>
    <w:rsid w:val="00417B7E"/>
    <w:rsid w:val="00423AE3"/>
    <w:rsid w:val="004301C9"/>
    <w:rsid w:val="004563F3"/>
    <w:rsid w:val="004C75F4"/>
    <w:rsid w:val="004E3B80"/>
    <w:rsid w:val="005439D4"/>
    <w:rsid w:val="00544914"/>
    <w:rsid w:val="005637CF"/>
    <w:rsid w:val="005C75AB"/>
    <w:rsid w:val="005D5C83"/>
    <w:rsid w:val="005E069C"/>
    <w:rsid w:val="0061134A"/>
    <w:rsid w:val="006442A1"/>
    <w:rsid w:val="006D3A8E"/>
    <w:rsid w:val="00725736"/>
    <w:rsid w:val="00727231"/>
    <w:rsid w:val="0075557A"/>
    <w:rsid w:val="007A3EA0"/>
    <w:rsid w:val="00827FE8"/>
    <w:rsid w:val="00881077"/>
    <w:rsid w:val="00950B15"/>
    <w:rsid w:val="009A1115"/>
    <w:rsid w:val="009A7CAC"/>
    <w:rsid w:val="009F241A"/>
    <w:rsid w:val="00A40028"/>
    <w:rsid w:val="00A63005"/>
    <w:rsid w:val="00A743FE"/>
    <w:rsid w:val="00A81286"/>
    <w:rsid w:val="00AC46BB"/>
    <w:rsid w:val="00AE4857"/>
    <w:rsid w:val="00AF3057"/>
    <w:rsid w:val="00B20A3A"/>
    <w:rsid w:val="00B62B2E"/>
    <w:rsid w:val="00CB7ABD"/>
    <w:rsid w:val="00CE5888"/>
    <w:rsid w:val="00D01116"/>
    <w:rsid w:val="00D13EFA"/>
    <w:rsid w:val="00D9024A"/>
    <w:rsid w:val="00DC1C7E"/>
    <w:rsid w:val="00E5169A"/>
    <w:rsid w:val="00E51E4E"/>
    <w:rsid w:val="00E8519C"/>
    <w:rsid w:val="00EE4467"/>
    <w:rsid w:val="00EF0513"/>
    <w:rsid w:val="00EF3E35"/>
    <w:rsid w:val="00F74FD2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354"/>
  <w15:docId w15:val="{DFDDB09C-22BF-4F37-A31B-9BE2510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E3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E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E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D2DC1D10BFD41B43CBE2E85EE178B" ma:contentTypeVersion="12" ma:contentTypeDescription="Create a new document." ma:contentTypeScope="" ma:versionID="a7d558e4c1aae82632dc605e7ecf403f">
  <xsd:schema xmlns:xsd="http://www.w3.org/2001/XMLSchema" xmlns:xs="http://www.w3.org/2001/XMLSchema" xmlns:p="http://schemas.microsoft.com/office/2006/metadata/properties" xmlns:ns3="07762c4f-2927-4ed8-9535-78f42a022a9f" xmlns:ns4="cc14846a-c248-45a7-8226-1a56cb0af6ad" targetNamespace="http://schemas.microsoft.com/office/2006/metadata/properties" ma:root="true" ma:fieldsID="71cbc9b479bc1741f7a921b7d0734bc9" ns3:_="" ns4:_="">
    <xsd:import namespace="07762c4f-2927-4ed8-9535-78f42a022a9f"/>
    <xsd:import namespace="cc14846a-c248-45a7-8226-1a56cb0af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2c4f-2927-4ed8-9535-78f42a022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846a-c248-45a7-8226-1a56cb0a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EF837-F436-413A-A36D-7D3AA0B23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62c4f-2927-4ed8-9535-78f42a022a9f"/>
    <ds:schemaRef ds:uri="cc14846a-c248-45a7-8226-1a56cb0a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EE3FA-F9D1-41F8-88C7-AEB867F04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B08D-9C0B-4F58-AA76-E13D9DB71D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7072</Words>
  <Characters>42432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Przysiężniuk</cp:lastModifiedBy>
  <cp:revision>2</cp:revision>
  <dcterms:created xsi:type="dcterms:W3CDTF">2023-09-19T07:59:00Z</dcterms:created>
  <dcterms:modified xsi:type="dcterms:W3CDTF">2023-09-19T07:59:00Z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0x010100B6FD2DC1D10BFD41B43CBE2E85EE178B</vt:lpwstr>
  </property>
</Properties>
</file>